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83D68">
      <w:r>
        <w:t xml:space="preserve">Dear </w:t>
      </w:r>
      <w:r w:rsidR="00AC6482">
        <w:t>New</w:t>
      </w:r>
      <w:r>
        <w:t xml:space="preserve"> Employee:</w:t>
      </w:r>
    </w:p>
    <w:p w:rsidR="00000000" w:rsidRDefault="00F83D68"/>
    <w:p w:rsidR="00AC6482" w:rsidRDefault="00AC6482" w:rsidP="00AC6482">
      <w:r>
        <w:t>We’re writing to welcome you</w:t>
      </w:r>
      <w:r w:rsidR="0011111F">
        <w:t xml:space="preserve"> as Marketing Assistant</w:t>
      </w:r>
      <w:r>
        <w:t xml:space="preserve"> to </w:t>
      </w:r>
      <w:r>
        <w:t>Target Marketing, Inc.</w:t>
      </w:r>
      <w:r>
        <w:t xml:space="preserve"> and to tell you how much we are looking forward to you joining our team. You bring experience, knowledge and skills that enhance our capabilities.</w:t>
      </w:r>
    </w:p>
    <w:p w:rsidR="00AC6482" w:rsidRDefault="00AC6482" w:rsidP="00AC6482"/>
    <w:p w:rsidR="00AC6482" w:rsidRDefault="00AC6482" w:rsidP="00AC6482">
      <w:r>
        <w:t>We’re expecting you f</w:t>
      </w:r>
      <w:r>
        <w:t xml:space="preserve">or new employee orientation on July 5, 2010, </w:t>
      </w:r>
      <w:r>
        <w:t>Tuesday at 9 a.m. You will meet with me to discuss your successful integration into our company and with Human Resources staff to learn about employment related issues. Our dress code is business casual.</w:t>
      </w:r>
    </w:p>
    <w:p w:rsidR="00AC6482" w:rsidRDefault="00AC6482" w:rsidP="00AC6482"/>
    <w:p w:rsidR="00AC6482" w:rsidRDefault="00AC6482" w:rsidP="00AC6482">
      <w:r>
        <w:t>Your new team anticipates taking you out to lunch to get to know you and to make sure you meet everyone with whom you will be working. Your agenda, for the rest of your first day, follows.</w:t>
      </w:r>
    </w:p>
    <w:p w:rsidR="00AC6482" w:rsidRDefault="00AC6482" w:rsidP="00AC6482"/>
    <w:p w:rsidR="00795977" w:rsidRDefault="00AC6482" w:rsidP="00AC6482">
      <w:r>
        <w:t>You’ll also have the opportunity to continue with your new employee orientation plan and your initial work for the department.</w:t>
      </w:r>
      <w:r w:rsidR="00795977" w:rsidRPr="00795977">
        <w:t xml:space="preserve"> </w:t>
      </w:r>
    </w:p>
    <w:p w:rsidR="00795977" w:rsidRDefault="00795977" w:rsidP="00AC6482"/>
    <w:p w:rsidR="00AC6482" w:rsidRDefault="00795977" w:rsidP="00AC6482">
      <w:r>
        <w:t>I anticipate that your second day will involve more coworker meetings to understand the department.</w:t>
      </w:r>
    </w:p>
    <w:p w:rsidR="00AC6482" w:rsidRDefault="00AC6482" w:rsidP="00AC6482"/>
    <w:p w:rsidR="00AC6482" w:rsidRDefault="00AC6482" w:rsidP="00AC6482">
      <w:r>
        <w:t>Again, welcome to the team. If you have questions, please call me at any time. We look forward to working with you.</w:t>
      </w:r>
    </w:p>
    <w:p w:rsidR="00AC6482" w:rsidRDefault="00AC6482" w:rsidP="00AC6482"/>
    <w:p w:rsidR="00AC6482" w:rsidRDefault="007655BB" w:rsidP="00F83D68">
      <w:pPr>
        <w:jc w:val="right"/>
      </w:pPr>
      <w:r>
        <w:t xml:space="preserve">Best </w:t>
      </w:r>
      <w:r w:rsidR="00AC6482">
        <w:t>Regards,</w:t>
      </w:r>
    </w:p>
    <w:p w:rsidR="0011111F" w:rsidRDefault="0011111F" w:rsidP="00F83D68">
      <w:pPr>
        <w:jc w:val="right"/>
      </w:pPr>
    </w:p>
    <w:p w:rsidR="0011111F" w:rsidRDefault="0011111F" w:rsidP="00F83D68">
      <w:pPr>
        <w:jc w:val="right"/>
      </w:pPr>
    </w:p>
    <w:p w:rsidR="0011111F" w:rsidRDefault="0011111F" w:rsidP="00F83D68">
      <w:pPr>
        <w:jc w:val="right"/>
      </w:pPr>
      <w:r>
        <w:t>Richard Farley</w:t>
      </w:r>
    </w:p>
    <w:p w:rsidR="0011111F" w:rsidRDefault="0011111F" w:rsidP="00F83D68">
      <w:pPr>
        <w:jc w:val="right"/>
      </w:pPr>
      <w:r>
        <w:t>Vice President</w:t>
      </w:r>
    </w:p>
    <w:sectPr w:rsidR="0011111F">
      <w:pgSz w:w="12240" w:h="15840"/>
      <w:pgMar w:top="288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CD154D"/>
    <w:multiLevelType w:val="hybridMultilevel"/>
    <w:tmpl w:val="CA140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AC6482"/>
    <w:rsid w:val="0011111F"/>
    <w:rsid w:val="0069613B"/>
    <w:rsid w:val="00723CA5"/>
    <w:rsid w:val="007655BB"/>
    <w:rsid w:val="00795977"/>
    <w:rsid w:val="00AC6482"/>
    <w:rsid w:val="00B907E0"/>
    <w:rsid w:val="00F83D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86554758">
      <w:bodyDiv w:val="1"/>
      <w:marLeft w:val="0"/>
      <w:marRight w:val="0"/>
      <w:marTop w:val="0"/>
      <w:marBottom w:val="0"/>
      <w:divBdr>
        <w:top w:val="none" w:sz="0" w:space="0" w:color="auto"/>
        <w:left w:val="none" w:sz="0" w:space="0" w:color="auto"/>
        <w:bottom w:val="none" w:sz="0" w:space="0" w:color="auto"/>
        <w:right w:val="none" w:sz="0" w:space="0" w:color="auto"/>
      </w:divBdr>
      <w:divsChild>
        <w:div w:id="380136331">
          <w:marLeft w:val="0"/>
          <w:marRight w:val="0"/>
          <w:marTop w:val="0"/>
          <w:marBottom w:val="360"/>
          <w:divBdr>
            <w:top w:val="single" w:sz="18" w:space="0" w:color="FF3300"/>
            <w:left w:val="none" w:sz="0" w:space="0" w:color="auto"/>
            <w:bottom w:val="none" w:sz="0" w:space="0" w:color="auto"/>
            <w:right w:val="none" w:sz="0" w:space="0" w:color="auto"/>
          </w:divBdr>
          <w:divsChild>
            <w:div w:id="457455667">
              <w:marLeft w:val="0"/>
              <w:marRight w:val="0"/>
              <w:marTop w:val="0"/>
              <w:marBottom w:val="0"/>
              <w:divBdr>
                <w:top w:val="none" w:sz="0" w:space="0" w:color="auto"/>
                <w:left w:val="none" w:sz="0" w:space="0" w:color="auto"/>
                <w:bottom w:val="none" w:sz="0" w:space="0" w:color="auto"/>
                <w:right w:val="none" w:sz="0" w:space="0" w:color="auto"/>
              </w:divBdr>
              <w:divsChild>
                <w:div w:id="250160938">
                  <w:marLeft w:val="0"/>
                  <w:marRight w:val="-5040"/>
                  <w:marTop w:val="0"/>
                  <w:marBottom w:val="0"/>
                  <w:divBdr>
                    <w:top w:val="none" w:sz="0" w:space="0" w:color="auto"/>
                    <w:left w:val="none" w:sz="0" w:space="0" w:color="auto"/>
                    <w:bottom w:val="none" w:sz="0" w:space="0" w:color="auto"/>
                    <w:right w:val="none" w:sz="0" w:space="0" w:color="auto"/>
                  </w:divBdr>
                  <w:divsChild>
                    <w:div w:id="1129277915">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164</Words>
  <Characters>936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Dear Fellow Employee:</vt:lpstr>
    </vt:vector>
  </TitlesOfParts>
  <Company>Okefenokee Technical College</Company>
  <LinksUpToDate>false</LinksUpToDate>
  <CharactersWithSpaces>1098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Fellow Employee:</dc:title>
  <dc:creator>Amanda Morris</dc:creator>
  <cp:lastModifiedBy>amorris</cp:lastModifiedBy>
  <cp:revision>4</cp:revision>
  <dcterms:created xsi:type="dcterms:W3CDTF">2010-06-08T12:47:00Z</dcterms:created>
  <dcterms:modified xsi:type="dcterms:W3CDTF">2010-06-08T12:58:00Z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-2040105084</vt:i4>
  </property>
  <property fmtid="{D5CDD505-2E9C-101B-9397-08002B2CF9AE}" pid="3" name="_EmailSubject">
    <vt:lpwstr>Office lesson plans</vt:lpwstr>
  </property>
  <property fmtid="{D5CDD505-2E9C-101B-9397-08002B2CF9AE}" pid="4" name="_AuthorEmail">
    <vt:lpwstr>amorris@okefenokeetech.edu</vt:lpwstr>
  </property>
  <property fmtid="{D5CDD505-2E9C-101B-9397-08002B2CF9AE}" pid="5" name="_AuthorEmailDisplayName">
    <vt:lpwstr>Amanda Morris</vt:lpwstr>
  </property>
  <property fmtid="{D5CDD505-2E9C-101B-9397-08002B2CF9AE}" pid="6" name="_ReviewingToolsShownOnce">
    <vt:lpwstr/>
  </property>
</Properties>
</file>