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B4" w:rsidRDefault="00A64FF9" w:rsidP="00F471BE">
      <w:pPr>
        <w:tabs>
          <w:tab w:val="left" w:pos="1440"/>
        </w:tabs>
      </w:pPr>
      <w:r w:rsidRPr="0099626D">
        <w:t>Community Center Volunteers</w:t>
      </w:r>
    </w:p>
    <w:p w:rsidR="003828B4" w:rsidRDefault="00A64FF9" w:rsidP="00D84121">
      <w:pPr>
        <w:tabs>
          <w:tab w:val="left" w:pos="1440"/>
        </w:tabs>
      </w:pPr>
      <w:r w:rsidRPr="0099626D">
        <w:t>Event Planning Committee</w:t>
      </w:r>
    </w:p>
    <w:p w:rsidR="003828B4" w:rsidRDefault="00091B28" w:rsidP="00D84121">
      <w:pPr>
        <w:tabs>
          <w:tab w:val="left" w:pos="1440"/>
        </w:tabs>
      </w:pPr>
      <w:r>
        <w:t>July 5, 20</w:t>
      </w:r>
      <w:r w:rsidR="00D84121">
        <w:t>10</w:t>
      </w:r>
    </w:p>
    <w:p w:rsidR="003828B4" w:rsidRDefault="00FB4DA9" w:rsidP="00D84121">
      <w:pPr>
        <w:tabs>
          <w:tab w:val="left" w:pos="1440"/>
        </w:tabs>
      </w:pPr>
      <w:r w:rsidRPr="0099626D">
        <w:t>Fall Schedule</w:t>
      </w:r>
    </w:p>
    <w:p w:rsidR="003828B4" w:rsidRDefault="00C33F37">
      <w:r w:rsidRPr="0099626D">
        <w:t xml:space="preserve">Here are the events that we have scheduled for this </w:t>
      </w:r>
      <w:r w:rsidR="00E83E3F" w:rsidRPr="0099626D">
        <w:t>fall</w:t>
      </w:r>
      <w:r w:rsidRPr="0099626D">
        <w:t>:</w:t>
      </w:r>
    </w:p>
    <w:p w:rsidR="003828B4" w:rsidRDefault="004B25D8">
      <w:r w:rsidRPr="0099626D">
        <w:t>Park cleanup</w:t>
      </w:r>
    </w:p>
    <w:p w:rsidR="003828B4" w:rsidRDefault="004B25D8">
      <w:r w:rsidRPr="0099626D">
        <w:t>Charity walk</w:t>
      </w:r>
    </w:p>
    <w:p w:rsidR="003828B4" w:rsidRDefault="004B25D8">
      <w:r w:rsidRPr="0099626D">
        <w:t>Fall dance</w:t>
      </w:r>
    </w:p>
    <w:p w:rsidR="003828B4" w:rsidRDefault="004B25D8">
      <w:r w:rsidRPr="0099626D">
        <w:t>Canned food drive</w:t>
      </w:r>
    </w:p>
    <w:p w:rsidR="003828B4" w:rsidRDefault="00C33F37">
      <w:r w:rsidRPr="0099626D">
        <w:t>Gift drive</w:t>
      </w:r>
    </w:p>
    <w:p w:rsidR="003828B4" w:rsidRDefault="004B25D8">
      <w:r w:rsidRPr="0099626D">
        <w:t>Community play</w:t>
      </w:r>
    </w:p>
    <w:p w:rsidR="003828B4" w:rsidRDefault="004B25D8">
      <w:r w:rsidRPr="0099626D">
        <w:t xml:space="preserve">We need volunteers to help us coordinate all of these events. </w:t>
      </w:r>
      <w:r w:rsidR="00C33F37" w:rsidRPr="0099626D">
        <w:t xml:space="preserve">In the form below, please note the number of the event(s) </w:t>
      </w:r>
      <w:r w:rsidR="006E123C">
        <w:t xml:space="preserve">in which </w:t>
      </w:r>
      <w:r w:rsidR="00C33F37" w:rsidRPr="0099626D">
        <w:t xml:space="preserve">you would like to participate. Also indicate which days of the week you will be available to help organize the event. </w:t>
      </w:r>
    </w:p>
    <w:p w:rsidR="003828B4" w:rsidRDefault="004B25D8">
      <w:r w:rsidRPr="0099626D">
        <w:t>Name:</w:t>
      </w:r>
    </w:p>
    <w:p w:rsidR="003828B4" w:rsidRDefault="00C33F37">
      <w:r w:rsidRPr="0099626D">
        <w:t xml:space="preserve">Event(s) </w:t>
      </w:r>
      <w:r w:rsidR="00CD29BC" w:rsidRPr="0099626D">
        <w:t>I wa</w:t>
      </w:r>
      <w:r w:rsidRPr="0099626D">
        <w:t>nt to participate in:</w:t>
      </w:r>
    </w:p>
    <w:p w:rsidR="003828B4" w:rsidRDefault="00FB4DA9">
      <w:r w:rsidRPr="0099626D">
        <w:t xml:space="preserve">Circle the days you </w:t>
      </w:r>
      <w:r w:rsidR="004B25D8" w:rsidRPr="0099626D">
        <w:t>are available:</w:t>
      </w:r>
    </w:p>
    <w:p w:rsidR="003828B4" w:rsidRDefault="001A7F0D">
      <w:r w:rsidRPr="0099626D">
        <w:t>Monday</w:t>
      </w:r>
      <w:r w:rsidR="00AC0F7B">
        <w:t xml:space="preserve"> </w:t>
      </w:r>
      <w:r w:rsidR="00FB4DA9" w:rsidRPr="0099626D">
        <w:t>Tuesday</w:t>
      </w:r>
    </w:p>
    <w:p w:rsidR="003828B4" w:rsidRDefault="00FB4DA9">
      <w:r w:rsidRPr="0099626D">
        <w:t>Wednesday</w:t>
      </w:r>
      <w:r w:rsidR="00AC0F7B">
        <w:t xml:space="preserve"> </w:t>
      </w:r>
      <w:r w:rsidR="001A7F0D" w:rsidRPr="0099626D">
        <w:t>Thursday</w:t>
      </w:r>
    </w:p>
    <w:p w:rsidR="003828B4" w:rsidRDefault="001A7F0D">
      <w:r w:rsidRPr="0099626D">
        <w:t>Friday</w:t>
      </w:r>
      <w:r w:rsidR="00AC0F7B">
        <w:t xml:space="preserve"> </w:t>
      </w:r>
      <w:r w:rsidRPr="0099626D">
        <w:t>Saturday</w:t>
      </w:r>
    </w:p>
    <w:p w:rsidR="003828B4" w:rsidRDefault="00C33F37">
      <w:r w:rsidRPr="0099626D">
        <w:t>Please submit your completed form to the Community Center Office.</w:t>
      </w:r>
    </w:p>
    <w:p w:rsidR="003828B4" w:rsidRDefault="00C33F37">
      <w:r w:rsidRPr="0099626D">
        <w:t>Thank you!</w:t>
      </w:r>
    </w:p>
    <w:sectPr w:rsidR="003828B4" w:rsidSect="00F4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454F"/>
    <w:multiLevelType w:val="hybridMultilevel"/>
    <w:tmpl w:val="3056B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5B7F41"/>
    <w:multiLevelType w:val="hybridMultilevel"/>
    <w:tmpl w:val="C8BA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344352"/>
    <w:multiLevelType w:val="hybridMultilevel"/>
    <w:tmpl w:val="C0340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Formatting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FB4DA9"/>
    <w:rsid w:val="00091B28"/>
    <w:rsid w:val="000C20F8"/>
    <w:rsid w:val="001A7F0D"/>
    <w:rsid w:val="00265904"/>
    <w:rsid w:val="00295D06"/>
    <w:rsid w:val="002C500C"/>
    <w:rsid w:val="0030383C"/>
    <w:rsid w:val="003828B4"/>
    <w:rsid w:val="003C3BFC"/>
    <w:rsid w:val="004B25D8"/>
    <w:rsid w:val="004C0704"/>
    <w:rsid w:val="004E0E25"/>
    <w:rsid w:val="00514CEF"/>
    <w:rsid w:val="00520860"/>
    <w:rsid w:val="00674F3C"/>
    <w:rsid w:val="006E123C"/>
    <w:rsid w:val="006E472A"/>
    <w:rsid w:val="007012A3"/>
    <w:rsid w:val="00757E56"/>
    <w:rsid w:val="007C5988"/>
    <w:rsid w:val="007F0515"/>
    <w:rsid w:val="009125ED"/>
    <w:rsid w:val="0094416A"/>
    <w:rsid w:val="0099626D"/>
    <w:rsid w:val="009F43EC"/>
    <w:rsid w:val="00A024DB"/>
    <w:rsid w:val="00A64FF9"/>
    <w:rsid w:val="00AC0F7B"/>
    <w:rsid w:val="00BF77F8"/>
    <w:rsid w:val="00C33C48"/>
    <w:rsid w:val="00C33F37"/>
    <w:rsid w:val="00CD29BC"/>
    <w:rsid w:val="00D84121"/>
    <w:rsid w:val="00DB1AC9"/>
    <w:rsid w:val="00DC1391"/>
    <w:rsid w:val="00E83E3F"/>
    <w:rsid w:val="00EC3843"/>
    <w:rsid w:val="00ED032B"/>
    <w:rsid w:val="00F471BE"/>
    <w:rsid w:val="00FB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860"/>
  </w:style>
  <w:style w:type="paragraph" w:styleId="Heading1">
    <w:name w:val="heading 1"/>
    <w:basedOn w:val="Normal"/>
    <w:next w:val="Normal"/>
    <w:link w:val="Heading1Char"/>
    <w:uiPriority w:val="9"/>
    <w:qFormat/>
    <w:rsid w:val="00520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8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8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0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8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208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208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208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208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208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208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08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0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0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20860"/>
    <w:rPr>
      <w:b/>
      <w:bCs/>
    </w:rPr>
  </w:style>
  <w:style w:type="character" w:styleId="Emphasis">
    <w:name w:val="Emphasis"/>
    <w:basedOn w:val="DefaultParagraphFont"/>
    <w:uiPriority w:val="20"/>
    <w:qFormat/>
    <w:rsid w:val="00520860"/>
    <w:rPr>
      <w:i/>
      <w:iCs/>
    </w:rPr>
  </w:style>
  <w:style w:type="paragraph" w:styleId="NoSpacing">
    <w:name w:val="No Spacing"/>
    <w:uiPriority w:val="1"/>
    <w:qFormat/>
    <w:rsid w:val="005208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08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08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2086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6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2086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2086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2086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208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208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86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Ashton Community Center</vt:lpstr>
    </vt:vector>
  </TitlesOfParts>
  <Company>McGRAW-HILL EDUCATION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Ashton Community Center</dc:title>
  <dc:subject/>
  <dc:creator>Glencoe/McGraw-Hill</dc:creator>
  <cp:keywords/>
  <dc:description/>
  <cp:lastModifiedBy>tester004</cp:lastModifiedBy>
  <cp:revision>3</cp:revision>
  <cp:lastPrinted>2004-07-21T17:21:00Z</cp:lastPrinted>
  <dcterms:created xsi:type="dcterms:W3CDTF">2007-05-09T12:01:00Z</dcterms:created>
  <dcterms:modified xsi:type="dcterms:W3CDTF">2007-07-11T18:58:00Z</dcterms:modified>
</cp:coreProperties>
</file>