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5F" w:rsidRDefault="00563539">
      <w:r>
        <w:t>3</w:t>
      </w:r>
      <w:r w:rsidRPr="00563539">
        <w:rPr>
          <w:vertAlign w:val="superscript"/>
        </w:rPr>
        <w:t>rd</w:t>
      </w:r>
      <w:r>
        <w:t xml:space="preserve"> Block:</w:t>
      </w:r>
    </w:p>
    <w:p w:rsidR="00563539" w:rsidRDefault="00563539">
      <w:r>
        <w:t>Undercover Boss:</w:t>
      </w:r>
    </w:p>
    <w:p w:rsidR="00563539" w:rsidRDefault="00563539">
      <w:hyperlink r:id="rId5" w:history="1">
        <w:r w:rsidRPr="007A5A86">
          <w:rPr>
            <w:rStyle w:val="Hyperlink"/>
          </w:rPr>
          <w:t>https://www.youtube.com/watch?v=2ZWjdSkyGFI</w:t>
        </w:r>
      </w:hyperlink>
    </w:p>
    <w:p w:rsidR="00563539" w:rsidRDefault="00563539"/>
    <w:p w:rsidR="00563539" w:rsidRDefault="00563539">
      <w:r>
        <w:t>RTI:</w:t>
      </w:r>
    </w:p>
    <w:p w:rsidR="00563539" w:rsidRDefault="00563539">
      <w:hyperlink r:id="rId6" w:history="1">
        <w:r w:rsidRPr="007A5A86">
          <w:rPr>
            <w:rStyle w:val="Hyperlink"/>
          </w:rPr>
          <w:t>https://www.youtube.com/watch?v=MqGRBtdV0Ng</w:t>
        </w:r>
      </w:hyperlink>
    </w:p>
    <w:p w:rsidR="00563539" w:rsidRDefault="00563539">
      <w:bookmarkStart w:id="0" w:name="_GoBack"/>
      <w:bookmarkEnd w:id="0"/>
    </w:p>
    <w:sectPr w:rsidR="00563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39"/>
    <w:rsid w:val="00563539"/>
    <w:rsid w:val="007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5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qGRBtdV0Ng" TargetMode="External"/><Relationship Id="rId5" Type="http://schemas.openxmlformats.org/officeDocument/2006/relationships/hyperlink" Target="https://www.youtube.com/watch?v=2ZWjdSkyG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rlarrimore</dc:creator>
  <cp:lastModifiedBy>rlarrimore</cp:lastModifiedBy>
  <cp:revision>1</cp:revision>
  <dcterms:created xsi:type="dcterms:W3CDTF">2014-04-22T18:33:00Z</dcterms:created>
  <dcterms:modified xsi:type="dcterms:W3CDTF">2014-04-22T18:35:00Z</dcterms:modified>
</cp:coreProperties>
</file>