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07" w:rsidRDefault="00A13B08">
      <w:r w:rsidRPr="00931BD4">
        <w:t>Formatting Paragraphs</w:t>
      </w:r>
    </w:p>
    <w:p w:rsidR="00D637AC" w:rsidRDefault="00D637AC"/>
    <w:p w:rsidR="00233007" w:rsidRDefault="00A13B08">
      <w:r w:rsidRPr="00931BD4">
        <w:t>Align left starts each line of text at the left margin. Text is usually left-aligned automatically when you enter it on a page.</w:t>
      </w:r>
    </w:p>
    <w:p w:rsidR="00233007" w:rsidRDefault="00A13B08">
      <w:r w:rsidRPr="00931BD4">
        <w:t>Center aligns each line of text between the left and right margins. Titles, for example, are often centered in the middle of a page.</w:t>
      </w:r>
    </w:p>
    <w:p w:rsidR="00233007" w:rsidRDefault="00A13B08">
      <w:r w:rsidRPr="00931BD4">
        <w:t>Align right starts each line of text at the right margin. Right-aligned text is not as common as left-aligned text.</w:t>
      </w:r>
    </w:p>
    <w:p w:rsidR="00233007" w:rsidRDefault="00A13B08">
      <w:r w:rsidRPr="00931BD4">
        <w:t>Justify positions text so that every line in a paragraph has the same left margin and the same right margin.</w:t>
      </w:r>
      <w:r w:rsidR="006D3F46" w:rsidRPr="00931BD4">
        <w:t xml:space="preserve"> Most published books, magazines, and newspapers justify their text. The text in the professional memo template is also justified.</w:t>
      </w:r>
    </w:p>
    <w:sectPr w:rsidR="00233007" w:rsidSect="00836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Formatting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A13B08"/>
    <w:rsid w:val="002215E3"/>
    <w:rsid w:val="00233007"/>
    <w:rsid w:val="0030383C"/>
    <w:rsid w:val="004B4A6A"/>
    <w:rsid w:val="00514CEF"/>
    <w:rsid w:val="006432F1"/>
    <w:rsid w:val="006D3F46"/>
    <w:rsid w:val="007012A3"/>
    <w:rsid w:val="00757E56"/>
    <w:rsid w:val="008366EB"/>
    <w:rsid w:val="00931BD4"/>
    <w:rsid w:val="00A13B08"/>
    <w:rsid w:val="00BC4CFC"/>
    <w:rsid w:val="00BF77F8"/>
    <w:rsid w:val="00C466F5"/>
    <w:rsid w:val="00D637AC"/>
    <w:rsid w:val="00DD3032"/>
    <w:rsid w:val="00F47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7AC"/>
  </w:style>
  <w:style w:type="paragraph" w:styleId="Heading1">
    <w:name w:val="heading 1"/>
    <w:basedOn w:val="Normal"/>
    <w:next w:val="Normal"/>
    <w:link w:val="Heading1Char"/>
    <w:uiPriority w:val="9"/>
    <w:qFormat/>
    <w:rsid w:val="00D637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7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A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A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637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37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637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D637A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D637A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D637A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D637A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D637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637A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637A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637A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63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D637AC"/>
    <w:rPr>
      <w:b/>
      <w:bCs/>
    </w:rPr>
  </w:style>
  <w:style w:type="character" w:styleId="Emphasis">
    <w:name w:val="Emphasis"/>
    <w:basedOn w:val="DefaultParagraphFont"/>
    <w:uiPriority w:val="20"/>
    <w:qFormat/>
    <w:rsid w:val="00D637AC"/>
    <w:rPr>
      <w:i/>
      <w:iCs/>
    </w:rPr>
  </w:style>
  <w:style w:type="paragraph" w:styleId="NoSpacing">
    <w:name w:val="No Spacing"/>
    <w:uiPriority w:val="1"/>
    <w:qFormat/>
    <w:rsid w:val="00D637A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7A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637A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637A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A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D637A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D637A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D637A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D637A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637A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37A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Formatting Paragraphs</vt:lpstr>
    </vt:vector>
  </TitlesOfParts>
  <Company>McGRAW-HILL EDUCATION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Paragraphs</dc:title>
  <dc:subject/>
  <dc:creator>Glencoe/McGraw-Hill</dc:creator>
  <cp:keywords/>
  <dc:description/>
  <cp:lastModifiedBy>Administrator</cp:lastModifiedBy>
  <cp:revision>2</cp:revision>
  <cp:lastPrinted>2004-07-21T00:34:00Z</cp:lastPrinted>
  <dcterms:created xsi:type="dcterms:W3CDTF">2007-05-07T20:31:00Z</dcterms:created>
  <dcterms:modified xsi:type="dcterms:W3CDTF">2007-05-07T20:31:00Z</dcterms:modified>
</cp:coreProperties>
</file>